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bookmarkStart w:id="0" w:name="_GoBack"/>
      <w:bookmarkEnd w:id="0"/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64138ACE" w:rsidR="00D02576" w:rsidRPr="00EB01C5" w:rsidRDefault="00D02576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 w:rsidRPr="00EB01C5">
        <w:t xml:space="preserve">Jason </w:t>
      </w:r>
      <w:proofErr w:type="spellStart"/>
      <w:r w:rsidRPr="00EB01C5">
        <w:t>Gerig</w:t>
      </w:r>
      <w:proofErr w:type="spellEnd"/>
      <w:r>
        <w:t xml:space="preserve">, </w:t>
      </w:r>
      <w:r w:rsidRPr="00EB01C5">
        <w:rPr>
          <w:i/>
        </w:rPr>
        <w:t>Council Chair</w:t>
      </w:r>
      <w:r>
        <w:tab/>
        <w:t>Tim Peebles</w:t>
      </w:r>
      <w:r w:rsidRPr="00EB01C5">
        <w:t xml:space="preserve">, </w:t>
      </w:r>
      <w:r>
        <w:rPr>
          <w:i/>
        </w:rPr>
        <w:t>Transitional P</w:t>
      </w:r>
      <w:r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0D1B90C1" w:rsidR="00C14B59" w:rsidRPr="002C215B" w:rsidRDefault="001858DA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December</w:t>
      </w:r>
      <w:r w:rsidR="00A14C5F">
        <w:rPr>
          <w:sz w:val="26"/>
          <w:szCs w:val="26"/>
        </w:rPr>
        <w:t xml:space="preserve"> </w:t>
      </w:r>
      <w:r w:rsidR="00E05CA2">
        <w:rPr>
          <w:sz w:val="26"/>
          <w:szCs w:val="26"/>
        </w:rPr>
        <w:t>20</w:t>
      </w:r>
      <w:r w:rsidR="00C14B59" w:rsidRPr="002C215B">
        <w:rPr>
          <w:sz w:val="26"/>
          <w:szCs w:val="26"/>
        </w:rPr>
        <w:t>, 2015</w:t>
      </w:r>
      <w:r w:rsidR="007E7715">
        <w:rPr>
          <w:sz w:val="26"/>
          <w:szCs w:val="26"/>
        </w:rPr>
        <w:t xml:space="preserve"> </w:t>
      </w:r>
      <w:r w:rsidR="007E7715" w:rsidRPr="00363EE2">
        <w:rPr>
          <w:rFonts w:ascii="Menlo Regular" w:hAnsi="Menlo Regular" w:cs="Menlo Regular"/>
        </w:rPr>
        <w:t>✢</w:t>
      </w:r>
      <w:r w:rsidR="007E7715" w:rsidRPr="00363EE2">
        <w:t xml:space="preserve"> </w:t>
      </w:r>
      <w:r w:rsidR="00E05CA2">
        <w:rPr>
          <w:sz w:val="26"/>
          <w:szCs w:val="26"/>
        </w:rPr>
        <w:t>Fourth</w:t>
      </w:r>
      <w:r w:rsidR="00AD186A" w:rsidRPr="00C339A9">
        <w:rPr>
          <w:sz w:val="26"/>
          <w:szCs w:val="26"/>
        </w:rPr>
        <w:t xml:space="preserve"> Sunday</w:t>
      </w:r>
      <w:r w:rsidR="007E7715" w:rsidRPr="00C339A9">
        <w:rPr>
          <w:sz w:val="26"/>
          <w:szCs w:val="26"/>
        </w:rPr>
        <w:t xml:space="preserve"> of Advent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6437A4D8" w14:textId="77777777" w:rsidR="00F103BF" w:rsidRDefault="00F103BF" w:rsidP="00F103BF">
      <w:pPr>
        <w:pStyle w:val="SectionItems"/>
      </w:pPr>
      <w:r w:rsidRPr="00F103BF">
        <w:t>Call to Worship</w:t>
      </w:r>
    </w:p>
    <w:p w14:paraId="12033D23" w14:textId="3B8B1D1F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E05CA2">
        <w:t>We come seeking Jesus, the Light of the world!</w:t>
      </w:r>
    </w:p>
    <w:p w14:paraId="45E453BB" w14:textId="20F41E9A" w:rsidR="0093726B" w:rsidRPr="00E10043" w:rsidRDefault="007E7715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E05CA2">
        <w:rPr>
          <w:b/>
          <w:bCs/>
        </w:rPr>
        <w:t xml:space="preserve">Shine in our hearts, Lord Jesus! </w:t>
      </w:r>
    </w:p>
    <w:p w14:paraId="3D99BF67" w14:textId="77777777" w:rsidR="00E05CA2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E05CA2">
        <w:t xml:space="preserve">We believe in the strength of God </w:t>
      </w:r>
    </w:p>
    <w:p w14:paraId="25F0BA49" w14:textId="43CC913B" w:rsidR="007E7715" w:rsidRPr="00E10043" w:rsidRDefault="00E05CA2" w:rsidP="00E05CA2">
      <w:pPr>
        <w:pStyle w:val="SectionItems"/>
        <w:tabs>
          <w:tab w:val="left" w:pos="1080"/>
        </w:tabs>
        <w:ind w:left="540"/>
      </w:pPr>
      <w:r>
        <w:tab/>
      </w:r>
      <w:proofErr w:type="gramStart"/>
      <w:r>
        <w:t>to</w:t>
      </w:r>
      <w:proofErr w:type="gramEnd"/>
      <w:r>
        <w:t xml:space="preserve"> illuminate dark places.</w:t>
      </w:r>
      <w:r w:rsidR="006B674F" w:rsidRPr="006B674F">
        <w:t xml:space="preserve"> </w:t>
      </w:r>
    </w:p>
    <w:p w14:paraId="2325AF87" w14:textId="77777777" w:rsidR="00E05CA2" w:rsidRDefault="007E7715" w:rsidP="0093726B">
      <w:pPr>
        <w:pStyle w:val="SectionItems"/>
        <w:tabs>
          <w:tab w:val="left" w:pos="1080"/>
        </w:tabs>
        <w:ind w:left="1080" w:hanging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E05CA2">
        <w:rPr>
          <w:b/>
          <w:bCs/>
        </w:rPr>
        <w:t xml:space="preserve">The light shines in the darkness, </w:t>
      </w:r>
    </w:p>
    <w:p w14:paraId="20171152" w14:textId="7B594331" w:rsidR="007E7715" w:rsidRDefault="00E05CA2" w:rsidP="0093726B">
      <w:pPr>
        <w:pStyle w:val="SectionItems"/>
        <w:tabs>
          <w:tab w:val="left" w:pos="1080"/>
        </w:tabs>
        <w:ind w:left="1080" w:hanging="54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the darkness shall not overcome it.</w:t>
      </w:r>
      <w:r w:rsidR="006B674F" w:rsidRPr="006B674F">
        <w:rPr>
          <w:b/>
          <w:bCs/>
        </w:rPr>
        <w:t xml:space="preserve"> </w:t>
      </w:r>
    </w:p>
    <w:p w14:paraId="4B4716EC" w14:textId="77777777" w:rsidR="00E05CA2" w:rsidRDefault="006B674F" w:rsidP="006B674F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E05CA2">
        <w:t xml:space="preserve">Lord, in this hour of worship, kindle in us </w:t>
      </w:r>
    </w:p>
    <w:p w14:paraId="5D663779" w14:textId="00598090" w:rsidR="006B674F" w:rsidRPr="00E10043" w:rsidRDefault="00E05CA2" w:rsidP="006B674F">
      <w:pPr>
        <w:pStyle w:val="SectionItems"/>
        <w:tabs>
          <w:tab w:val="left" w:pos="1080"/>
        </w:tabs>
        <w:ind w:left="540"/>
      </w:pPr>
      <w:r>
        <w:tab/>
      </w:r>
      <w:proofErr w:type="gramStart"/>
      <w:r>
        <w:t>the</w:t>
      </w:r>
      <w:proofErr w:type="gramEnd"/>
      <w:r>
        <w:t xml:space="preserve"> light of your love.</w:t>
      </w:r>
      <w:r w:rsidR="006B674F" w:rsidRPr="006B674F">
        <w:t xml:space="preserve"> </w:t>
      </w:r>
    </w:p>
    <w:p w14:paraId="2BE430C8" w14:textId="64213DD2" w:rsidR="006B674F" w:rsidRPr="007E7715" w:rsidRDefault="006B674F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E05CA2">
        <w:rPr>
          <w:b/>
          <w:bCs/>
        </w:rPr>
        <w:t>Let your light shine through us, now and forever.</w:t>
      </w:r>
    </w:p>
    <w:p w14:paraId="45BBEB08" w14:textId="6D584EA1" w:rsidR="00F103BF" w:rsidRPr="00F103BF" w:rsidRDefault="004B7C6D" w:rsidP="00F103BF">
      <w:pPr>
        <w:pStyle w:val="SectionItems"/>
      </w:pPr>
      <w:r>
        <w:t>STS</w:t>
      </w:r>
      <w:r w:rsidR="008E73E5">
        <w:t xml:space="preserve"> </w:t>
      </w:r>
      <w:proofErr w:type="gramStart"/>
      <w:r w:rsidR="00E05CA2">
        <w:t>1</w:t>
      </w:r>
      <w:r w:rsidR="006B674F">
        <w:t xml:space="preserve">  </w:t>
      </w:r>
      <w:r w:rsidR="00E05CA2">
        <w:rPr>
          <w:i/>
        </w:rPr>
        <w:t>Praise</w:t>
      </w:r>
      <w:proofErr w:type="gramEnd"/>
      <w:r w:rsidR="00E05CA2">
        <w:rPr>
          <w:i/>
        </w:rPr>
        <w:t xml:space="preserve"> the One who breaks the darkness</w:t>
      </w:r>
    </w:p>
    <w:p w14:paraId="0B21098E" w14:textId="56E5B283" w:rsidR="008E73E5" w:rsidRDefault="008E73E5" w:rsidP="00F103BF">
      <w:pPr>
        <w:pStyle w:val="SectionItems"/>
      </w:pPr>
      <w:r w:rsidRPr="00F103BF">
        <w:t>Welcome</w:t>
      </w:r>
    </w:p>
    <w:p w14:paraId="55345DBC" w14:textId="77777777" w:rsidR="00F103BF" w:rsidRPr="00F103BF" w:rsidRDefault="00F103BF" w:rsidP="00F103BF">
      <w:pPr>
        <w:pStyle w:val="SectionItems"/>
      </w:pPr>
      <w:r w:rsidRPr="00F103BF">
        <w:t>Lighting the Peace Lamp</w:t>
      </w:r>
    </w:p>
    <w:p w14:paraId="54FCC83E" w14:textId="77777777" w:rsidR="00F103BF" w:rsidRPr="00F103BF" w:rsidRDefault="00F103BF" w:rsidP="00F103BF">
      <w:pPr>
        <w:pStyle w:val="SectionItems"/>
      </w:pPr>
      <w:r w:rsidRPr="00F103BF">
        <w:t>Prayer for Peace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6AEF5229" w14:textId="60DCD161" w:rsidR="00E05CA2" w:rsidRDefault="00E05CA2" w:rsidP="001832FC">
      <w:pPr>
        <w:pStyle w:val="SectionItems"/>
      </w:pPr>
      <w:r>
        <w:t xml:space="preserve">STS </w:t>
      </w:r>
      <w:proofErr w:type="gramStart"/>
      <w:r>
        <w:t xml:space="preserve">7  </w:t>
      </w:r>
      <w:r>
        <w:rPr>
          <w:i/>
        </w:rPr>
        <w:t>Come</w:t>
      </w:r>
      <w:proofErr w:type="gramEnd"/>
      <w:r>
        <w:rPr>
          <w:i/>
        </w:rPr>
        <w:t>, Come Emmanuel</w:t>
      </w:r>
    </w:p>
    <w:p w14:paraId="52B91A8A" w14:textId="085FBD7E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775008D" w14:textId="416AC64C" w:rsidR="007421F6" w:rsidRDefault="009C1AC9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Advent Candle Lighting</w:t>
      </w:r>
    </w:p>
    <w:p w14:paraId="1CC4B544" w14:textId="682F38A9" w:rsidR="009C1AC9" w:rsidRPr="00E05CA2" w:rsidRDefault="00E05CA2" w:rsidP="007421F6">
      <w:pPr>
        <w:pStyle w:val="SectionItems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STS </w:t>
      </w:r>
      <w:proofErr w:type="gramStart"/>
      <w:r>
        <w:rPr>
          <w:color w:val="000000"/>
          <w:szCs w:val="22"/>
        </w:rPr>
        <w:t xml:space="preserve">4  </w:t>
      </w:r>
      <w:r>
        <w:rPr>
          <w:i/>
          <w:color w:val="000000"/>
          <w:szCs w:val="22"/>
        </w:rPr>
        <w:t>Rejoice</w:t>
      </w:r>
      <w:proofErr w:type="gramEnd"/>
      <w:r>
        <w:rPr>
          <w:i/>
          <w:color w:val="000000"/>
          <w:szCs w:val="22"/>
        </w:rPr>
        <w:t>, rejoice the Savior comes</w:t>
      </w:r>
    </w:p>
    <w:p w14:paraId="7BB59022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7F676C26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769DAC0B" w14:textId="77777777" w:rsidR="00E05CA2" w:rsidRDefault="00E05CA2" w:rsidP="00B70120">
      <w:pPr>
        <w:pStyle w:val="SectionHeaderLeft"/>
        <w:rPr>
          <w:sz w:val="28"/>
          <w:szCs w:val="28"/>
        </w:rPr>
      </w:pP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773303B9" w14:textId="0435FECF" w:rsidR="004B7C6D" w:rsidRDefault="00E05CA2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Genesis 1:1-2</w:t>
      </w:r>
    </w:p>
    <w:p w14:paraId="791DB858" w14:textId="24C17ED5" w:rsidR="00E05CA2" w:rsidRDefault="00E05CA2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John 1:1-20</w:t>
      </w:r>
    </w:p>
    <w:p w14:paraId="267D01F9" w14:textId="2E2B6EE5" w:rsidR="00E05CA2" w:rsidRDefault="00E05CA2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Colossians 1:15-23</w:t>
      </w:r>
    </w:p>
    <w:p w14:paraId="534A25E6" w14:textId="5E9CD92C" w:rsidR="00E05CA2" w:rsidRDefault="00E05CA2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Ephesians 1:1-14</w:t>
      </w:r>
    </w:p>
    <w:p w14:paraId="717DF863" w14:textId="75E48DA2" w:rsidR="00B70120" w:rsidRPr="00BC64AC" w:rsidRDefault="0093726B" w:rsidP="00B70120">
      <w:pPr>
        <w:pStyle w:val="ReadingsHangingIndent"/>
      </w:pPr>
      <w:r>
        <w:tab/>
      </w:r>
      <w:r w:rsidR="00B70120" w:rsidRPr="00BC64AC">
        <w:t>One:</w:t>
      </w:r>
      <w:r w:rsidR="00B70120" w:rsidRPr="00BC64AC">
        <w:tab/>
        <w:t xml:space="preserve">For the word of God in scripture, </w:t>
      </w:r>
      <w:r w:rsidR="00AD186A">
        <w:br/>
      </w:r>
      <w:r w:rsidR="00B70120" w:rsidRPr="00BC64AC">
        <w:t xml:space="preserve">for the word of God among us, </w:t>
      </w:r>
      <w:r w:rsidR="00AD186A">
        <w:br/>
      </w:r>
      <w:r w:rsidR="00B70120" w:rsidRPr="00BC64AC"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4244470C" w14:textId="06FA2D38" w:rsidR="00E05CA2" w:rsidRPr="00E05CA2" w:rsidRDefault="00E05CA2" w:rsidP="003E143A">
      <w:pPr>
        <w:pStyle w:val="SectionItems"/>
        <w:rPr>
          <w:i/>
        </w:rPr>
      </w:pPr>
      <w:r>
        <w:t xml:space="preserve">STS </w:t>
      </w:r>
      <w:proofErr w:type="gramStart"/>
      <w:r>
        <w:t xml:space="preserve">15  </w:t>
      </w:r>
      <w:r>
        <w:rPr>
          <w:i/>
        </w:rPr>
        <w:t>Hope</w:t>
      </w:r>
      <w:proofErr w:type="gramEnd"/>
      <w:r>
        <w:rPr>
          <w:i/>
        </w:rPr>
        <w:t xml:space="preserve"> is a candle</w:t>
      </w:r>
    </w:p>
    <w:p w14:paraId="562E1DD1" w14:textId="3170E33C" w:rsidR="003E143A" w:rsidRDefault="00B70120" w:rsidP="003E143A">
      <w:pPr>
        <w:pStyle w:val="SectionItems"/>
        <w:rPr>
          <w:sz w:val="28"/>
          <w:szCs w:val="28"/>
        </w:rPr>
      </w:pPr>
      <w:r w:rsidRPr="00BC64AC">
        <w:t>Meditation</w:t>
      </w:r>
    </w:p>
    <w:p w14:paraId="327FEFF5" w14:textId="2F9E84FA" w:rsidR="003E143A" w:rsidRPr="003E143A" w:rsidRDefault="003E143A" w:rsidP="003E143A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46A56654" w14:textId="6A314310" w:rsidR="00E05CA2" w:rsidRPr="00E05CA2" w:rsidRDefault="00E05CA2" w:rsidP="00EE44FA">
      <w:pPr>
        <w:pStyle w:val="SectionItems"/>
        <w:rPr>
          <w:i/>
        </w:rPr>
      </w:pPr>
      <w:r>
        <w:t xml:space="preserve">HWB </w:t>
      </w:r>
      <w:proofErr w:type="gramStart"/>
      <w:r>
        <w:t xml:space="preserve">188  </w:t>
      </w:r>
      <w:r>
        <w:rPr>
          <w:i/>
        </w:rPr>
        <w:t>Sleepers</w:t>
      </w:r>
      <w:proofErr w:type="gramEnd"/>
      <w:r>
        <w:rPr>
          <w:i/>
        </w:rPr>
        <w:t>, wake</w:t>
      </w:r>
    </w:p>
    <w:p w14:paraId="52CA432C" w14:textId="347FC8AD" w:rsidR="0093726B" w:rsidRDefault="0093726B" w:rsidP="00EE44FA">
      <w:pPr>
        <w:pStyle w:val="SectionItems"/>
      </w:pPr>
      <w:r>
        <w:t>Sharing</w:t>
      </w:r>
    </w:p>
    <w:p w14:paraId="1CFE77C0" w14:textId="6944B1C0" w:rsidR="003E143A" w:rsidRDefault="003E143A" w:rsidP="00EE44FA">
      <w:pPr>
        <w:pStyle w:val="SectionItems"/>
      </w:pPr>
      <w:r>
        <w:t>Prayer</w:t>
      </w:r>
    </w:p>
    <w:p w14:paraId="6CD11D46" w14:textId="63C05303" w:rsidR="00682238" w:rsidRPr="00682238" w:rsidRDefault="00682238" w:rsidP="00EE44FA">
      <w:pPr>
        <w:pStyle w:val="SectionItems"/>
        <w:rPr>
          <w:i/>
        </w:rPr>
      </w:pPr>
      <w:r>
        <w:t>Offering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110C9361" w14:textId="563C0215" w:rsidR="00E57113" w:rsidRPr="00E57113" w:rsidRDefault="00E57113" w:rsidP="006E7A42">
      <w:pPr>
        <w:pStyle w:val="SectionItems"/>
        <w:rPr>
          <w:i/>
        </w:rPr>
      </w:pPr>
      <w:r>
        <w:t xml:space="preserve">STS </w:t>
      </w:r>
      <w:proofErr w:type="gramStart"/>
      <w:r>
        <w:t xml:space="preserve">10  </w:t>
      </w:r>
      <w:r>
        <w:rPr>
          <w:i/>
        </w:rPr>
        <w:t>Come</w:t>
      </w:r>
      <w:proofErr w:type="gramEnd"/>
      <w:r>
        <w:rPr>
          <w:i/>
        </w:rPr>
        <w:t>, walk in the light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2157F69" w14:textId="549311E6" w:rsidR="001858DA" w:rsidRPr="00DA57BE" w:rsidRDefault="00A47B32" w:rsidP="001858DA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1858DA" w:rsidRPr="00DA57BE">
              <w:t>Worship Leader:</w:t>
            </w:r>
            <w:r w:rsidR="001858DA" w:rsidRPr="00DA57BE">
              <w:tab/>
            </w:r>
            <w:r w:rsidR="00E57113">
              <w:t>Benjamin Anderson</w:t>
            </w:r>
          </w:p>
          <w:p w14:paraId="5DC58834" w14:textId="77777777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>
              <w:t>Tim Peebles</w:t>
            </w:r>
          </w:p>
          <w:p w14:paraId="7E072168" w14:textId="2A43C6C8" w:rsidR="001858DA" w:rsidRPr="00DA57BE" w:rsidRDefault="001858DA" w:rsidP="001858DA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proofErr w:type="spellStart"/>
            <w:r w:rsidR="00E57113">
              <w:t>Mariell</w:t>
            </w:r>
            <w:proofErr w:type="spellEnd"/>
            <w:r w:rsidR="00E57113">
              <w:t xml:space="preserve"> </w:t>
            </w:r>
            <w:proofErr w:type="spellStart"/>
            <w:r w:rsidR="00E57113">
              <w:t>Waltner</w:t>
            </w:r>
            <w:proofErr w:type="spellEnd"/>
          </w:p>
          <w:p w14:paraId="72998FE9" w14:textId="2E6A0D7E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E57113">
              <w:t>Pianist</w:t>
            </w:r>
            <w:r w:rsidRPr="00DA57BE">
              <w:t>:</w:t>
            </w:r>
            <w:r w:rsidRPr="00DA57BE">
              <w:tab/>
            </w:r>
            <w:r w:rsidR="00E57113">
              <w:t>Kiva Nice-Webb</w:t>
            </w:r>
          </w:p>
          <w:p w14:paraId="1F74AA9B" w14:textId="1864DE13" w:rsidR="000044D3" w:rsidRPr="00FB6A80" w:rsidRDefault="001858DA" w:rsidP="00E57113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E57113">
              <w:t>Brooke Hutchison</w:t>
            </w:r>
          </w:p>
        </w:tc>
      </w:tr>
    </w:tbl>
    <w:p w14:paraId="231325DD" w14:textId="1183E99D" w:rsidR="004B7C6D" w:rsidRPr="004B7C6D" w:rsidRDefault="00F447A7" w:rsidP="004B7C6D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7C96A316" w14:textId="280CF908" w:rsidR="002931C4" w:rsidRPr="002931C4" w:rsidRDefault="009C1AC9" w:rsidP="002931C4">
      <w:r w:rsidRPr="009C1AC9">
        <w:rPr>
          <w:b/>
        </w:rPr>
        <w:t xml:space="preserve">Adult Education: </w:t>
      </w:r>
      <w:r w:rsidR="00485598" w:rsidRPr="00485598">
        <w:rPr>
          <w:b/>
        </w:rPr>
        <w:t>CCMC History Part 2</w:t>
      </w:r>
      <w:r w:rsidR="00247C97">
        <w:rPr>
          <w:b/>
        </w:rPr>
        <w:t>:</w:t>
      </w:r>
      <w:r w:rsidR="002931C4" w:rsidRPr="002931C4">
        <w:t xml:space="preserve"> </w:t>
      </w:r>
      <w:r w:rsidR="00485598" w:rsidRPr="00485598">
        <w:t>We will reconvene to reflect more on our past has shaped our present.  Everyone, regardless of how long you have attended, is welcome to participate.  Your presence has played a role in shaping our community.</w:t>
      </w:r>
    </w:p>
    <w:p w14:paraId="171DA843" w14:textId="77777777" w:rsidR="00F741D7" w:rsidRDefault="00F741D7" w:rsidP="007421F6">
      <w:pPr>
        <w:rPr>
          <w:b/>
        </w:rPr>
      </w:pPr>
    </w:p>
    <w:p w14:paraId="17EED566" w14:textId="279D20F2" w:rsidR="00E353BC" w:rsidRPr="00587DC9" w:rsidRDefault="00587DC9" w:rsidP="006A5D43">
      <w:r w:rsidRPr="00587DC9">
        <w:rPr>
          <w:b/>
        </w:rPr>
        <w:lastRenderedPageBreak/>
        <w:t>Longest</w:t>
      </w:r>
      <w:r>
        <w:rPr>
          <w:b/>
        </w:rPr>
        <w:t xml:space="preserve"> Night Service, Monday, Dec. 21, 6:30 p.m.</w:t>
      </w:r>
      <w:r w:rsidRPr="00587DC9">
        <w:rPr>
          <w:b/>
        </w:rPr>
        <w:t xml:space="preserve">: </w:t>
      </w:r>
      <w:r w:rsidRPr="00587DC9">
        <w:t xml:space="preserve">Come for a contemplative </w:t>
      </w:r>
      <w:r>
        <w:t xml:space="preserve">worship </w:t>
      </w:r>
      <w:r w:rsidRPr="00587DC9">
        <w:t>service marking the coming of winter and honoring some of the loss associated with the Christmas season.</w:t>
      </w:r>
    </w:p>
    <w:p w14:paraId="407D743C" w14:textId="77777777" w:rsidR="00E353BC" w:rsidRDefault="00E353BC" w:rsidP="006A5D43">
      <w:pPr>
        <w:rPr>
          <w:b/>
        </w:rPr>
      </w:pPr>
    </w:p>
    <w:p w14:paraId="169D5508" w14:textId="710E7EA4" w:rsidR="00E53167" w:rsidRDefault="00CE6A77" w:rsidP="006A5D43">
      <w:r>
        <w:rPr>
          <w:b/>
        </w:rPr>
        <w:t>India Mission Fund</w:t>
      </w:r>
      <w:r w:rsidR="003D7907">
        <w:rPr>
          <w:b/>
        </w:rPr>
        <w:t xml:space="preserve">: </w:t>
      </w:r>
      <w:r w:rsidRPr="00CE6A77">
        <w:t xml:space="preserve">Contributions are still being accepted toward </w:t>
      </w:r>
      <w:proofErr w:type="spellStart"/>
      <w:r w:rsidRPr="00CE6A77">
        <w:t>Samita</w:t>
      </w:r>
      <w:proofErr w:type="spellEnd"/>
      <w:r w:rsidR="00562B62">
        <w:t xml:space="preserve"> Pal’</w:t>
      </w:r>
      <w:r w:rsidRPr="00CE6A77">
        <w:t>s nursing school tuition for 2015-16. Please consider helping to make advanced education and a future career of service attainable for this young Indian woman. Checks can be made out to Chicago C</w:t>
      </w:r>
      <w:r w:rsidR="00562B62">
        <w:t>ommunity Mennonite Church with “India Mission Fund”</w:t>
      </w:r>
      <w:r w:rsidRPr="00CE6A77">
        <w:t xml:space="preserve"> on the memo line.</w:t>
      </w:r>
    </w:p>
    <w:p w14:paraId="0AEBBDBC" w14:textId="77777777" w:rsidR="003D7907" w:rsidRDefault="003D7907" w:rsidP="006A5D43"/>
    <w:p w14:paraId="12D0B7A3" w14:textId="6C21B218" w:rsidR="00587DC9" w:rsidRDefault="00587DC9" w:rsidP="00587DC9">
      <w:r>
        <w:rPr>
          <w:b/>
        </w:rPr>
        <w:t xml:space="preserve">Pastoral Care Needs: </w:t>
      </w:r>
      <w:r w:rsidRPr="00E53167">
        <w:t>In this time of transition, you can share prayer and care concerns with any member of the Prayer and Care Team (Nancy, Rochelle, Derek, Ross, Jan, Tim). If you believe that a particular prayer and care concern requires direct pastoral care, please indicate that when you speak with one of the team members, or contact Pastor Tim directly (pastor@ccmcil.org).</w:t>
      </w:r>
    </w:p>
    <w:p w14:paraId="7C617CD6" w14:textId="77777777" w:rsidR="00E353BC" w:rsidRPr="003E559C" w:rsidRDefault="00E353BC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09462783" w:rsidR="00F360C7" w:rsidRPr="0086582C" w:rsidRDefault="00E57113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r w:rsidRPr="00587DC9">
              <w:rPr>
                <w:rFonts w:cs="Helvetica"/>
              </w:rPr>
              <w:t>Hochstetler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7003AA0F" w:rsidR="00BD74F4" w:rsidRPr="0086582C" w:rsidRDefault="00E57113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Antonia </w:t>
            </w:r>
            <w:proofErr w:type="spellStart"/>
            <w:r>
              <w:rPr>
                <w:rFonts w:cs="Helvetica"/>
              </w:rPr>
              <w:t>Kam</w:t>
            </w:r>
            <w:proofErr w:type="spellEnd"/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0B55C83" w14:textId="2DD9F31B" w:rsidR="006B674F" w:rsidRDefault="00E57113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Linda Becker</w:t>
            </w:r>
          </w:p>
          <w:p w14:paraId="56492889" w14:textId="2785D136" w:rsidR="009D1368" w:rsidRPr="0086582C" w:rsidRDefault="00E57113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6B60BC11" w14:textId="4DFDF5C6" w:rsidR="0093726B" w:rsidRDefault="00E57113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Brian </w:t>
            </w:r>
            <w:proofErr w:type="spellStart"/>
            <w:r>
              <w:rPr>
                <w:rFonts w:cs="Helvetica"/>
              </w:rPr>
              <w:t>Paff</w:t>
            </w:r>
            <w:proofErr w:type="spellEnd"/>
          </w:p>
          <w:p w14:paraId="061E4647" w14:textId="75F1B9D8" w:rsidR="006B674F" w:rsidRPr="0086582C" w:rsidRDefault="00E57113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Joel Peters-</w:t>
            </w:r>
            <w:proofErr w:type="spellStart"/>
            <w:r>
              <w:rPr>
                <w:rFonts w:cs="Helvetica"/>
              </w:rPr>
              <w:t>Fransen</w:t>
            </w:r>
            <w:proofErr w:type="spellEnd"/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91BB93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4A600869" w:rsidR="00796002" w:rsidRPr="0086582C" w:rsidRDefault="00E57113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Justin </w:t>
            </w:r>
            <w:proofErr w:type="spellStart"/>
            <w:r>
              <w:rPr>
                <w:rFonts w:cs="Lucida Grande"/>
              </w:rPr>
              <w:t>Riegsecker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77798D46" w:rsidR="00665589" w:rsidRPr="0086582C" w:rsidRDefault="00E57113" w:rsidP="00A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Lugibihl</w:t>
            </w:r>
            <w:proofErr w:type="spellEnd"/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E57113" w:rsidRPr="00557CAF" w:rsidRDefault="00E57113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E57113" w:rsidRPr="00AF305E" w:rsidRDefault="00E57113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E57113" w:rsidRPr="00D235B0" w:rsidRDefault="00E57113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E57113" w:rsidRPr="00D235B0" w:rsidRDefault="00E57113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4B7C6D" w:rsidRPr="00557CAF" w:rsidRDefault="004B7C6D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4B7C6D" w:rsidRPr="00AF305E" w:rsidRDefault="004B7C6D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____________  Phone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4B7C6D" w:rsidRPr="00D235B0" w:rsidRDefault="004B7C6D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 to CCMC listserv to get connected via email?  □ Yes    □ No, not yet.</w:t>
                      </w:r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03AC565B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93726B">
        <w:rPr>
          <w:rFonts w:ascii="Lucida Handwriting" w:hAnsi="Lucida Handwriting"/>
          <w:noProof/>
          <w:sz w:val="42"/>
          <w:szCs w:val="42"/>
          <w:lang w:bidi="ar-SA"/>
        </w:rPr>
        <w:t>December</w:t>
      </w:r>
      <w:r w:rsidR="006B13B4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E57113">
        <w:rPr>
          <w:rFonts w:ascii="Lucida Handwriting" w:hAnsi="Lucida Handwriting"/>
          <w:noProof/>
          <w:sz w:val="42"/>
          <w:szCs w:val="42"/>
          <w:lang w:bidi="ar-SA"/>
        </w:rPr>
        <w:t>20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1E78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B6A2E"/>
    <w:rsid w:val="000C141C"/>
    <w:rsid w:val="000C2BC9"/>
    <w:rsid w:val="000C4C64"/>
    <w:rsid w:val="000C7709"/>
    <w:rsid w:val="000D0BE1"/>
    <w:rsid w:val="000D2EF4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58DA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2326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47C97"/>
    <w:rsid w:val="0025161B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1C4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D7907"/>
    <w:rsid w:val="003E143A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27D4C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85598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B7C6D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0C3F"/>
    <w:rsid w:val="00552DF0"/>
    <w:rsid w:val="005538FF"/>
    <w:rsid w:val="00555660"/>
    <w:rsid w:val="00557206"/>
    <w:rsid w:val="0055769C"/>
    <w:rsid w:val="005604B4"/>
    <w:rsid w:val="005610EA"/>
    <w:rsid w:val="00562B62"/>
    <w:rsid w:val="00563672"/>
    <w:rsid w:val="005668BD"/>
    <w:rsid w:val="005703C3"/>
    <w:rsid w:val="005713CA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87DC9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2238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3B4"/>
    <w:rsid w:val="006B1D77"/>
    <w:rsid w:val="006B674F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1F6"/>
    <w:rsid w:val="007429B7"/>
    <w:rsid w:val="00743038"/>
    <w:rsid w:val="00744F95"/>
    <w:rsid w:val="00751A72"/>
    <w:rsid w:val="0075346F"/>
    <w:rsid w:val="00754F8B"/>
    <w:rsid w:val="007573C8"/>
    <w:rsid w:val="0075778C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5A9D"/>
    <w:rsid w:val="00796002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E771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5D29"/>
    <w:rsid w:val="008470B0"/>
    <w:rsid w:val="00851478"/>
    <w:rsid w:val="008526B8"/>
    <w:rsid w:val="0085417F"/>
    <w:rsid w:val="00855DB1"/>
    <w:rsid w:val="008566D9"/>
    <w:rsid w:val="008613CD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E73E5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3726B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AC9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14C5F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224F"/>
    <w:rsid w:val="00AB3F9B"/>
    <w:rsid w:val="00AC08C5"/>
    <w:rsid w:val="00AC288B"/>
    <w:rsid w:val="00AC2F91"/>
    <w:rsid w:val="00AC3271"/>
    <w:rsid w:val="00AC5857"/>
    <w:rsid w:val="00AD14BC"/>
    <w:rsid w:val="00AD1639"/>
    <w:rsid w:val="00AD186A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3E28"/>
    <w:rsid w:val="00AF4124"/>
    <w:rsid w:val="00AF487D"/>
    <w:rsid w:val="00AF71DD"/>
    <w:rsid w:val="00B0005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4795D"/>
    <w:rsid w:val="00B53ABA"/>
    <w:rsid w:val="00B552AA"/>
    <w:rsid w:val="00B552E0"/>
    <w:rsid w:val="00B5618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39A9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526E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0633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6A77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5CA2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53BC"/>
    <w:rsid w:val="00E36EC5"/>
    <w:rsid w:val="00E37D40"/>
    <w:rsid w:val="00E40FBD"/>
    <w:rsid w:val="00E4110D"/>
    <w:rsid w:val="00E434AC"/>
    <w:rsid w:val="00E4546D"/>
    <w:rsid w:val="00E53167"/>
    <w:rsid w:val="00E56D91"/>
    <w:rsid w:val="00E57113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5A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3BF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41D7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D8C39-749D-3748-9924-77F95F10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3044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2</cp:revision>
  <cp:lastPrinted>2014-01-04T23:53:00Z</cp:lastPrinted>
  <dcterms:created xsi:type="dcterms:W3CDTF">2015-12-17T01:26:00Z</dcterms:created>
  <dcterms:modified xsi:type="dcterms:W3CDTF">2015-12-17T01:26:00Z</dcterms:modified>
</cp:coreProperties>
</file>